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deti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č.1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Slovo Božie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Boh </w:t>
      </w:r>
      <w:r xmlns:w="http://schemas.openxmlformats.org/wordprocessingml/2006/main">
        <w:rPr>
          <w:b/>
          <w:sz w:val="32"/>
        </w:rPr>
        <w:t xml:space="preserve">stvoril svet!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Číslo napíšte na obrázok podľa objednávky.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Čo </w:t>
      </w:r>
      <w:r xmlns:w="http://schemas.openxmlformats.org/wordprocessingml/2006/main">
        <w:rPr>
          <w:b/>
          <w:sz w:val="22"/>
        </w:rPr>
        <w:t xml:space="preserve">urobil Boh v </w:t>
      </w:r>
      <w:r xmlns:w="http://schemas.openxmlformats.org/wordprocessingml/2006/main">
        <w:rPr>
          <w:b/>
          <w:sz w:val="22"/>
          <w:vertAlign w:val="superscript"/>
        </w:rPr>
        <w:t xml:space="preserve">1. </w:t>
      </w:r>
      <w:r xmlns:w="http://schemas.openxmlformats.org/wordprocessingml/2006/main">
        <w:rPr>
          <w:b/>
          <w:sz w:val="22"/>
        </w:rPr>
        <w:t xml:space="preserve">deň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V ktorý deň Boh stvoril ľudstvo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Boh stvoril všetko. Čo sa Bohu medzi nimi najviac páčilo?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Na počiatku stvoril Boh nebo a zem.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(1. Mojžišova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Aktivita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č.2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Božie </w:t>
      </w:r>
      <w:r xmlns:w="http://schemas.openxmlformats.org/wordprocessingml/2006/main">
        <w:t xml:space="preserve">slovo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Jedli </w:t>
      </w:r>
      <w:r xmlns:w="http://schemas.openxmlformats.org/wordprocessingml/2006/main">
        <w:rPr>
          <w:b/>
          <w:sz w:val="32"/>
        </w:rPr>
        <w:t xml:space="preserve">zakázané ovocie.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Kto pokúšal Evu, aby jedla ovocie poznania dobra a zla?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sa stalo Adamovi a Eve, ktorí neposlúchli Boha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Aké bolo Božie srdce, keď ich vyhnal z Edenu?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Boh stvoril človeka na svoj obraz, na Boží obraz ho stvoril;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muža a ženu ich stvoril. (1. Mojžišova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Aktivita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3 Slovo Božie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urobil veľkú loď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na Vysokej hore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Odpovedz na otázku.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Boh prikázal Noemovi urobiť?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si ľudia mysleli, keď videli Noeho robiť loď na hore?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Odmietli ísť na palubu. Čo si ľudia pomysleli, keď videli, že sa skutočne stali veľké záplavy?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Potom Pán povedal Noachovi: „Choď do korábu ty a celá tvoja rodina,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lebo som ťa našiel spravodlivými v tomto pokolení.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1. Mojžišova 7:1 )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Aktivita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4 Slovo Božie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Božia zmluva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dúha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Odpovedz na otázku.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urobili, keď vyšli z korábu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Boh ukázal Noachovi ako znak Božej zmluvy a požehnania?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Čo urobil Noe a jeho rodina, keď vyšli z korábu?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Vždy, keď sa dúha objaví v oblakoch, uvidím ju a spomeniem si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večnú zmluvu medzi Bohom a všetkými živými tvormi každého druhu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na zemi." </w:t>
      </w:r>
      <w:r xmlns:w="http://schemas.openxmlformats.org/wordprocessingml/2006/main">
        <w:rPr>
          <w:b/>
          <w:bCs/>
          <w:sz w:val="18"/>
        </w:rPr>
        <w:t xml:space="preserve">(Genesis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Aktivita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Ľudia, ktorí stavali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Babylonská </w:t>
      </w:r>
      <w:r xmlns:w="http://schemas.openxmlformats.org/wordprocessingml/2006/main">
        <w:rPr>
          <w:rFonts w:hint="eastAsia"/>
          <w:b/>
          <w:sz w:val="32"/>
        </w:rPr>
        <w:t xml:space="preserve">veža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urobili ľudia, aby boli väčší ako Boh?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sa stalo s ľuďmi, keď začali spolu nehovoriť?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Čo mám robiť, aby som nebol pred Bohom arogantný?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Preto sa to volalo Bábel, lebo tam Pán zmiatol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jazykom celého sveta. Odtiaľ ich Hospodin rozptýlil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nad tvárou celej zeme.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(1. Mojžišova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Aktivita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Boh </w:t>
      </w:r>
      <w:r xmlns:w="http://schemas.openxmlformats.org/wordprocessingml/2006/main">
        <w:rPr>
          <w:b/>
          <w:sz w:val="32"/>
        </w:rPr>
        <w:t xml:space="preserve">povolal Abraháma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Odpovedz na otázku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Aké mesto bolo Chaldejským Urom, kde žil Abrahám?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urobil Abrahám, keď počul od Boha opustiť mesto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by sa mu páčilo, keby odišiel z rodného mesta, kde dlho žil?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Hospodin povedal Abramovi: „Odíď zo svojej krajiny, zo svojho ľudu a zo svojho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otcovu domácnosť a choď do zeme, ktorú ti ukážem.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(1. Mojžišova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Aktivita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zasľúbený Syn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Boh zasľúbil Abrahámovi?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Keď dal Boh zasľúbenie Abrahámovi, čo mu Boh ukázal?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Čo chceš, aby Boh pre teba urobil? Aké zasľúbenie chceš dostať od Boha?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Abrahám mal sto rokov, keď sa mu narodil syn Izák.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(Genesis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Aktivita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Braham </w:t>
      </w:r>
      <w:r xmlns:w="http://schemas.openxmlformats.org/wordprocessingml/2006/main">
        <w:rPr>
          <w:b/>
          <w:sz w:val="32"/>
        </w:rPr>
        <w:t xml:space="preserve">obetoval Izáka Bohu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Boh prikázal Abrahámovi?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Prečo Boh prikázal Abrahámovi, aby obetoval Izáka ako zápalnú obeť?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 by ťa chcel tvoj otec zabiť ako Abraháma, aká myšlienka by ti napadla?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Potom </w:t>
      </w:r>
      <w:r xmlns:w="http://schemas.openxmlformats.org/wordprocessingml/2006/main">
        <w:rPr>
          <w:b/>
          <w:sz w:val="22"/>
        </w:rPr>
        <w:t xml:space="preserve">Boh povedal: „Vezmi svojho syna, svojho jediného syna Izáka, ktorého miluješ,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choďte do oblasti Moria. Obetujte ho tam ako zápalnú obeť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jednom z vrchov, o ktorých vám budem rozprávať." </w:t>
      </w:r>
      <w:r xmlns:w="http://schemas.openxmlformats.org/wordprocessingml/2006/main">
        <w:rPr>
          <w:sz w:val="18"/>
        </w:rPr>
        <w:t xml:space="preserve">(1. Mojžišova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Aktivita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Nehádal </w:t>
      </w:r>
      <w:r xmlns:w="http://schemas.openxmlformats.org/wordprocessingml/2006/main">
        <w:rPr>
          <w:b/>
          <w:sz w:val="28"/>
        </w:rPr>
        <w:t xml:space="preserve">som sa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Prečo Izák kopal studňu niekoľkokrát?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Ako sa Izák správal k tým, ktorí sa proti nemu hádali, aby mu vzali studne?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Prečo Boh požehnal Izáka a nechal ho dôsledne dostať studňu?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Odtiaľ sa pohol a vykopal ďalšiu studňu a nikto sa o ňu nehádal.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Pomenoval ho Rechobot a povedal: „Pán nám dal miesto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a rozkvitneme v krajine."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Genesis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Ezau </w:t>
      </w:r>
      <w:r xmlns:w="http://schemas.openxmlformats.org/wordprocessingml/2006/main">
        <w:rPr>
          <w:b/>
          <w:sz w:val="28"/>
        </w:rPr>
        <w:t xml:space="preserve">predal prvorodenstvo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za jednu misku červeného guláša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Odpovedzte </w:t>
      </w:r>
      <w:r xmlns:w="http://schemas.openxmlformats.org/wordprocessingml/2006/main">
        <w:rPr>
          <w:b/>
          <w:sz w:val="24"/>
          <w:szCs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mal rád Ezau? Čo sa Jacobovi páčilo?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Prečo Ezau predal prvorodenstvo za jednu misku červeného guláša?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Prečo bolo prvorodenstvo cennejšie ako jedna misa červeného guláša?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Potom dal Jákob Ezauovi chlieb a šošovicu.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Jedol a pil a potom vstal a odišiel. Ezau teda pohŕdal svojím prvorodenstvom.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(1. Mojžišova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č.11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Jakubov sen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Prečo by mal Jacob utiecť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videl a počul Jacob vo svojom sne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by ste sa cítili, keby ste utiekli a museli spať s hlavou na kamennom vankúši?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Mal sen, v ktorom videl schodisko spočívajúce na zemi, ktorého vrchol siahal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do neba a anjeli Boží vystupovali a zostupovali po ňom.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Mojžišova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osef predaný svojimi bratmi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Prečo nenávideli Jozefa?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sa stalo s Jozefom po predaji do Egypta?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Keby som bol Jozef, nenávidel by som bratov?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„Poď, zabijeme ho a hodíme do jednej z týchto cisterien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a povedať, že ho zožralo zúrivé zviera.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Potom uvidíme, čo bude z jeho snov."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Genesis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osef sa stal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Premiér v Egypte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Kto vyložil faraónov sen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sa stalo Jozefovi po výklade faraónovho sna?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mohol Jozef vyložiť faraónov sen?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Faraón teda povedal Jozefovi: Týmto ťa ustanovujem nad celou egyptskou krajinou.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Mojžišova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Jozef </w:t>
      </w:r>
      <w:r xmlns:w="http://schemas.openxmlformats.org/wordprocessingml/2006/main">
        <w:rPr>
          <w:b/>
          <w:sz w:val="32"/>
        </w:rPr>
        <w:t xml:space="preserve">stretol svojich bratov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znova.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Prečo Jozefovi bratia zostúpili do Egypta?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Ako sa Jozef zachoval, keď stretol svojich bratov, ktorí sa pred ním poklonili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 si Jozef, nemyslíš, že by si sa im chcel pomstiť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hoci Jozef spoznal svojich bratov, oni nespoznali jeho.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(1. Mojžišova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Dieťa </w:t>
      </w:r>
      <w:r xmlns:w="http://schemas.openxmlformats.org/wordprocessingml/2006/main">
        <w:rPr>
          <w:b/>
          <w:sz w:val="32"/>
        </w:rPr>
        <w:t xml:space="preserve">, ktoré bolo zachránené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 Vody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Keď Jochebed, ktorá bola matkou Mojžiša, počula, že ak sa im narodí syn, mali by chlapca zabiť, ako to urobila so svojím synom?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Kto zachránil dieťa, ktoré odniesli na rieke?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 si jeho matka, ktorú si vyberieš?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Keď dieťa vyrástlo, vzala ho k faraónovej dcére a on sa stal jej synom. Dala mu meno Mojžiš a povedala: Vytiahla som ho z vody.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Boh </w:t>
      </w:r>
      <w:r xmlns:w="http://schemas.openxmlformats.org/wordprocessingml/2006/main">
        <w:rPr>
          <w:b/>
          <w:sz w:val="32"/>
        </w:rPr>
        <w:t xml:space="preserve">volal Mojžiša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Číslo napíšte na obrázok podľa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Odpovedz na otázku.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Keď Mojžiš videl, že Izraeliti sú v núdzi, čo pre nich urobil?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robil 40 rokov po úteku pred faraónom?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sa budete cítiť, ak vás povolajú ako vodcu svojej krajiny, keď budete mať 80 rokov ako Mojžiš?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Keď Hospodin videl, že sa išiel pozrieť, zavolal naňho Boh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zvnútra kríka, "Mojžiš! Mojžiš!" A Mojžiš povedal: "Tu som."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Katastrofy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Číslo napíšte na obrázok podľa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Odpovedz na otázku.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Keď faraón počúval Božie slovo, ako naň zareagoval?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sa stalo v Egypte, keď faraón neposlúchol Boha?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Keby ste boli Egypťania, čo by ste si mysleli o katastrofách, ktoré im Boh spôsobil?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 Egypťania spoznajú, že ja som Hospodin, keď sa natiahnem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moju ruku proti Egyptu a vyveďte z neho Izraelitov."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</w:t>
      </w:r>
      <w:r xmlns:w="http://schemas.openxmlformats.org/wordprocessingml/2006/main">
        <w:rPr>
          <w:rFonts w:hint="eastAsia"/>
          <w:b/>
          <w:sz w:val="32"/>
        </w:rPr>
        <w:t xml:space="preserve">Cloud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 Ohnivý stĺp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Kam odišli Izraeliti z Egypta? </w:t>
      </w:r>
      <w:r xmlns:w="http://schemas.openxmlformats.org/wordprocessingml/2006/main">
        <w:rPr>
          <w:rFonts w:hint="eastAsia"/>
          <w:b/>
          <w:sz w:val="22"/>
        </w:rPr>
        <w:t xml:space="preserve">Sem </w:t>
      </w:r>
      <w:r xmlns:w="http://schemas.openxmlformats.org/wordprocessingml/2006/main">
        <w:rPr>
          <w:b/>
          <w:sz w:val="22"/>
        </w:rPr>
        <w:t xml:space="preserve">chceli ísť, keď opúšťali Egypt?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Akým spôsobom ich Boh vyviedol z Egypta?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Máš skúsenosti, ako ťa Boh vedie?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Vo dne išiel Hospodin pred nimi v oblakovom stĺpe, aby ich viedol na ceste, a v noci v ohnivom stĺpe, aby im svietil, aby mohli cestovať vo dne i v noci.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Izraelitov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prechádza cez rozdelené more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suchej zemi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Ako Boh zachránil Mojžiša a Izraelitov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Aké činy ukázali Bohu spasení Izraeliti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Mali ste nejaké ťažkosti, že ste naozaj chceli Božiu pomoc?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Potom Mojžiš vystrel ruku nad more a Hospodin celú noc zahnal more silným východným vetrom a premenil ho na súš. Vody boli rozdelené. </w:t>
      </w:r>
      <w:r xmlns:w="http://schemas.openxmlformats.org/wordprocessingml/2006/main">
        <w:rPr>
          <w:sz w:val="18"/>
        </w:rPr>
        <w:t xml:space="preserve">(2. Mojžišova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Boh </w:t>
      </w:r>
      <w:r xmlns:w="http://schemas.openxmlformats.org/wordprocessingml/2006/main">
        <w:rPr>
          <w:b/>
          <w:sz w:val="32"/>
        </w:rPr>
        <w:t xml:space="preserve">, ktorý sklamal jedlo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z neba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Keď Izraeliti nemali na púšti žiadne jedlo, ako reagovali?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Keď Boh počul ich reptanie, čo pre nich Boh urobil?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Akú chuť mala Manna, ktorá bola zoslaná z neba? Predstavte si to.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„Počul som reptanie Izraelitov.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Povedz im: Za súmraku budete jesť mäso a ráno,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budeš naplnený chlebom. Vtedy poznáte, že ja som Hospodin, váš Boh.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2. Mojž.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desatoro prikázaní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Kto vystúpil na horu Horeb (Sinai), aby sa stretol s Bohom?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dal Boh Mojžišovi?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Čo si pamätáš spomedzi desiatich prikázaní?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Mojžiš tam bol s PÁNOM štyridsať dní a štyridsať nocí bez jedenia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chlieb alebo pitná voda. A napísal na dosky slová zmluvy - Desatoro prikázaní. ( </w:t>
      </w:r>
      <w:r xmlns:w="http://schemas.openxmlformats.org/wordprocessingml/2006/main">
        <w:rPr>
          <w:sz w:val="18"/>
        </w:rPr>
        <w:t xml:space="preserve">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Zlaté </w:t>
      </w:r>
      <w:r xmlns:w="http://schemas.openxmlformats.org/wordprocessingml/2006/main">
        <w:rPr>
          <w:rFonts w:hint="eastAsia"/>
          <w:b/>
          <w:sz w:val="32"/>
        </w:rPr>
        <w:t xml:space="preserve">teľa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Odpovedz na otázku.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Prečo ľudia vyrobili zlaté teľa?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Keď Mojžiš videl, že izraelský ľud spáchal hriech, čo proti nim urobil?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Boh zachránil svoj ľud. Tak veľmi ich miloval, že im dal zákony, aby žili v Božej milosti. Ale oni zradili Boha a urobili si modlu zlatého teľaťa a klaňali sa mu. Keď som to videl, aké bolo Božie srdce?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Vzal, čo mu podali, a urobil z toho modlu odliatu do tvaru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z teľa, tvarovať ho pomocou nástroja. Potom povedali: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"Toto sú tvoji bohovia, Izrael, ktorí ťa vyviedli z Egypta."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(2. Mojž.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Dom </w:t>
      </w:r>
      <w:r xmlns:w="http://schemas.openxmlformats.org/wordprocessingml/2006/main">
        <w:rPr>
          <w:b/>
          <w:sz w:val="32"/>
        </w:rPr>
        <w:t xml:space="preserve">Boží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(Tabernacle) na púšti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Odpoveď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povedal Boh Izraelitom, aby urobili na púšti?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robil izraelský ľud vo svätostánku?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Kde je moje miesto (môj stánok) na stretnutie s Bohom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V deň, keď bol postavený príbytok, stan svedectva,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oblak to zakryl. Od večera do rána oblak hore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svätostánok vyzeral ako oheň. </w:t>
      </w:r>
      <w:r xmlns:w="http://schemas.openxmlformats.org/wordprocessingml/2006/main">
        <w:rPr>
          <w:sz w:val="18"/>
        </w:rPr>
        <w:t xml:space="preserve">(Čísla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Biblické deti č.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sa zrútilo Jericho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povedal Boh Jozuovi, aby zničil Jericho?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Poslúchli Boží pokyn alebo nie?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Čo by som mal poslúchať Božie slovo v každodennom živote?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Siedmy raz, keď kňazi zatrúbili na trúbku,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Jozua prikázal ľudu: „Kričte, lebo Hospodin vám dal mesto!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Joshua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Biblické deti č.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a jeho 300 mužov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Keď sa Gedeon uistil, že ho Boh povolal, čo urobil ako prvé?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Akých mužov povedal Boh Gedeonovi, aby si vybral za vojakov, keď pili vodu?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by ste sa cítili, keby ste boli jedným z jeho 300 mužov a vyšli by ste bojovať proti nepriateľovi bez meča?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Keď sa Gideonovi zjavil anjel Hospodinov,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povedal: "Pán s tebou, mocný bojovník."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rozhodcovia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silný bojovník.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Prečo Samson stratil svoju moc?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Ako sa stal Samson po tom, čo stratil svoju moc?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 si Samson, čo budeš robiť?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Ak si vo väzení, keď ťa chytí nepriateľ, čo sa budeš modliť?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Naučte sa naspamäť dnešný biblický verš, zatiaľ čo maľujete obraz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Žena porodila chlapca a dala mu meno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Vyrástol a Hospodin ho požehnal </w:t>
      </w:r>
      <w:r xmlns:w="http://schemas.openxmlformats.org/wordprocessingml/2006/main">
        <w:rPr>
          <w:sz w:val="22"/>
        </w:rPr>
        <w:t xml:space="preserve">(Sudcov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 </w:t>
      </w:r>
      <w:r xmlns:w="http://schemas.openxmlformats.org/wordprocessingml/2006/main">
        <w:rPr>
          <w:sz w:val="22"/>
        </w:rPr>
        <w:t xml:space="preserve">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Žena ušľachtilého charakteru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Prečo Rút nasledovala svoju svokru, aby žila v Judsku?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urobila Rút, aby získala nejaké jedlo na živobytie?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 strate dvoch synov sa Noemi rozhodla vrátiť do svojho rodného mesta v Judsku bez toho, aby si vzala svokra, ale Rút povedala, aby nasledovala Noemi do cudziny – Judska – bez svojho manžela. Keď to počula, ako sa cítila Naomi?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Tvoj ľud bude mojím ľudom a tvoj Boh mojím Bohom.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Rút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Hannahina modlitba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Odpovedzte </w:t>
      </w:r>
      <w:r xmlns:w="http://schemas.openxmlformats.org/wordprocessingml/2006/main">
        <w:rPr>
          <w:b/>
          <w:sz w:val="22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Keď sa Hannah vážne modlila, čo sa stalo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Kde Samuel rástol a čo robil, keď bol chlapec?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Čo sa chceš teraz vážne modliť?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chlapec Samuel ďalej rástol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v obľube u Hospodina a u ľudí.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1. Samuelova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Kráľ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Prvý kráľ Izraela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Keď Izraelčania žiadali, aby im dali kráľa, čo povedal Boh Samuelovi?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Stal sa kráľ Saul takým dobrým kráľom, ako chcel Boh?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 by si bol Samuel, aký to bol pocit vidieť kráľa Saula, ktorý bol stále horší a horší?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Hospodin odpovedal: „Počúvajte ich a dajte im kráľa.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“ Potom Samuel povedal izraelským mužom: „Vráťte sa všetci do svojho mesta.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Samuelova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Mladý chlapec,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Dávid, ktorý zabil Goliáša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Ako Dávid zabil Goliáša?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Keď Goliáš ukázal svoju moc urážaním Boha, aká bola Dávidova odpoveď proti nemu?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budeme odvážni ako Dávid, keď budeme čeliť ťažkým a strašným veciam?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Dávid povedal Filištíncovi: „Prichádzaš proti mne s mečom a kopijou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oštepom, ale ja idem proti tebe v mene Hospodina všemohúceho,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Boh izraelských vojsk, ktorému ste sa rúhali. </w:t>
      </w: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Samuelova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Davidov dobrý priateľ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Koho syn bol Jonatán?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Aká bola teda jeho hodnosť v Izraeli?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dal Jonatán Dávidovi?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Prečo mu ich dal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Mám priateľa ako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Keď Dávid skončil rozhovor so Saulom, Jonatán sa ním stal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 duchu s Dávidom a miloval ho ako seba samého. (1. Samuelova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ktorý dostal múdrosť ako dar.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Odpoveď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na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otázky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Koho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syna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Šalamún?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Čo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číslo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kráľ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urobil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rozhodnúť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kedy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nie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vedieť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SZO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baby </w:t>
      </w:r>
      <w:r xmlns:w="http://schemas.openxmlformats.org/wordprocessingml/2006/main">
        <w:rPr>
          <w:b/>
          <w:sz w:val="22"/>
        </w:rPr>
        <w:t xml:space="preserve">'s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reálny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matka?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Šalamún,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čo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sudca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urobil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robiť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ženy?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Kráľ Šalamún bol väčší v bohatstve a múdrosti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než všetci ostatní králi zeme. </w:t>
      </w:r>
      <w:r xmlns:w="http://schemas.openxmlformats.org/wordprocessingml/2006/main">
        <w:rPr>
          <w:sz w:val="18"/>
        </w:rPr>
        <w:t xml:space="preserve">(2. Paralipomenon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Chrám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pre Meno Božie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pripravil Šalamún na stavbu chrámu?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urobil Šalamún a celý Izrael, keď bol dokončený chrám Boží?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Keď Boh videl, že Šalamún a celý Izrael mu postavili chrám, ako sa cítil?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Šalamún vydal rozkaz postaviť chrám pre meno Hospodinovo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a kráľovský palác pre seba. </w:t>
      </w:r>
      <w:r xmlns:w="http://schemas.openxmlformats.org/wordprocessingml/2006/main">
        <w:rPr>
          <w:sz w:val="18"/>
        </w:rPr>
        <w:t xml:space="preserve">(2 Paralipomenon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Havrany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To prinieslo chlieb a mäso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Odpovedz na otázku.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Prečo Eliáš utiekol pred kráľom Achabom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Kto priniesol Eliášovi chlieb a mäso?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Mali ste nejakú skúsenosť, že vám Boh svojim úžasným spôsobom dal niečo, čo ste potrebovali?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Budeš piť z potoka,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 prikázal som havranom, aby vás tam nakŕmili. </w:t>
      </w:r>
      <w:r xmlns:w="http://schemas.openxmlformats.org/wordprocessingml/2006/main">
        <w:rPr>
          <w:sz w:val="18"/>
        </w:rPr>
        <w:t xml:space="preserve">(1 Kings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Múka a olej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nebola spotrebovaná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Odpovedz na otázku.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Keď Eliáš požiadal vdovu, aby mu dala chlieb, čo preňho urobila?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Keď sa jej Eliáš pýtal na chlieb, mala veľa jedla?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Prečo Boh poslal Eliáša k vdove do Sarepty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Okamžite choďte do Sarepty zo Sidonu a zostaňte tam. Prikázal som vdove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na tom mieste, aby vás zásobili jedlom </w:t>
      </w:r>
      <w:r xmlns:w="http://schemas.openxmlformats.org/wordprocessingml/2006/main">
        <w:rPr>
          <w:sz w:val="18"/>
        </w:rPr>
        <w:t xml:space="preserve">(1 Kráľ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Oheň spadol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Dole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z Neba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Odpovedz na otázku.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povedal Boh kráľovi Achabovi prostredníctvom Eliáša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sa stalo falošným prorokom, keď tvrdo uctievali modly?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 som tam bol a videl by som, ako oheň padá z neba, čo som si o tom myslel?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Naučte sa naspamäť dnešný biblický verš pri maľovaní obrazu.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Potom padol oheň Hospodinov a spálil obetu, drevo,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kamene a zeminu a tiež olizoval vodu v priekope.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1. Kráľ.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uzdravený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malomocenstva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Prečo urobil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Naaman, veliteľ vojska aramejského kráľa, ide do Izraela?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Kedy prišiel Náman k Božiemu prorokovi Elizeovi, ako mu urobil?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sa cítil, keď bol Naaman uzdravený z malomocenstva?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tak zostúpil a sedemkrát sa ponoril do Jordánu,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ako mu povedal Boží muž, a jeho telo bolo obnovené a čisté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ako u mladého chlapca.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králi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č.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Oprava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chrám Boží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Odpovedz na otázku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Ako sa cítil kráľ Joas, keď videl poškodený chrám?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urobil, aby opravil chrám?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Čo môžem urobiť pre svoju cirkev?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Kým maľujete obraz, zarobte si naspamäť dnešný biblický verš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Preto kráľ Joas zavolal kňaza Jehojadu a ostatných kňazov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spýtal sa ich: „Prečo neopravujete škody napáchané na chráme?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Neberte už peniaze od svojich pokladníkov, ale odovzdajte ich na opravu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chrám." </w:t>
      </w:r>
      <w:r xmlns:w="http://schemas.openxmlformats.org/wordprocessingml/2006/main">
        <w:rPr>
          <w:sz w:val="18"/>
        </w:rPr>
        <w:t xml:space="preserve">(2 Kráľ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č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Nehemiáš,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ktorý znovu postavil múr Jeruzalema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si kráľ myslel o Nehemiášovi, ktorý sa s ním rozprával, aby išiel do svojho rodného mesta znovu postaviť mestské hradby?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Keď Nehemiáš začal s prestavbou jeruzalemského múru, akým ťažkostiam čelil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Mali ste nejaké skúsenosti s prekonávaním ťažkostí prostredníctvom Božej moci a odvahy?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Odpovedal som kráľovi: Ak sa to kráľovi páči a ak tvoj služobník našiel milosť v jeho očiach, nech ma pošle do mesta v Judsku, kde sú pochovaní moji otcovia, aby som ho mohol postaviť.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ehemiah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deti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Nie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Odvaha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kráľovnej Ester.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Odpoveď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na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otázka.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Čo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 </w:t>
      </w:r>
      <w:r xmlns:w="http://schemas.openxmlformats.org/wordprocessingml/2006/main">
        <w:rPr>
          <w:b/>
          <w:sz w:val="22"/>
        </w:rPr>
        <w:t xml:space="preserve">'s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národnosť?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Čo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názov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jeden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SZO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zakreslený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zničiť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Židia?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kedy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kráľ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povedal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že </w:t>
      </w:r>
      <w:r xmlns:w="http://schemas.openxmlformats.org/wordprocessingml/2006/main">
        <w:rPr>
          <w:b/>
          <w:sz w:val="22"/>
        </w:rPr>
        <w:t xml:space="preserve">„ </w:t>
      </w:r>
      <w:r xmlns:w="http://schemas.openxmlformats.org/wordprocessingml/2006/main">
        <w:rPr>
          <w:rFonts w:hint="eastAsia"/>
          <w:b/>
          <w:sz w:val="22"/>
        </w:rPr>
        <w:t xml:space="preserve">Povedz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tvoj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žiadosť.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bude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dať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ty </w:t>
      </w:r>
      <w:r xmlns:w="http://schemas.openxmlformats.org/wordprocessingml/2006/main">
        <w:rPr>
          <w:b/>
          <w:sz w:val="22"/>
        </w:rPr>
        <w:t xml:space="preserve">čokoľvek </w:t>
      </w:r>
      <w:r xmlns:w="http://schemas.openxmlformats.org/wordprocessingml/2006/main">
        <w:rPr>
          <w:rFonts w:hint="eastAsia"/>
          <w:b/>
          <w:sz w:val="22"/>
        </w:rPr>
        <w:t xml:space="preserve">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spýtaj sa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čo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žiadosť?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Potom sa kráľ spýtal: „Čo je, kráľovná Ester? Aká je tvoja žiadosť?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Bude vám dané až do polovice kráľovstva."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Aktivity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Biblické deti č.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Jóba, ktorý </w:t>
      </w:r>
      <w:r xmlns:w="http://schemas.openxmlformats.org/wordprocessingml/2006/main">
        <w:rPr>
          <w:rFonts w:hint="eastAsia"/>
          <w:b/>
          <w:sz w:val="32"/>
        </w:rPr>
        <w:t xml:space="preserve">bol </w:t>
      </w:r>
      <w:r xmlns:w="http://schemas.openxmlformats.org/wordprocessingml/2006/main">
        <w:rPr>
          <w:b/>
          <w:sz w:val="32"/>
        </w:rPr>
        <w:t xml:space="preserve">požehnaný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Bohom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Odpoveď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na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Prečo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urobil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stratiť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rodina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vlastnosti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zrazu?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Kedy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stratený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všetko,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čo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urobil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manželka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priatelia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povedať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stratiť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všetko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Páči sa mi 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práca,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čo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bude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povedať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Naučte sa naspamäť dnešný biblický verš, zatiaľ čo maľujete obraz.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 krajine Úc žil muž, ktorý sa volal Jób.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Tento muž bol bezúhonný a priamy; bál sa Boha a vyhýbal sa zlu.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Úloha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odmietol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jesť Kráľovo jedlo.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Číslo napíšte na obrázok podľa objednávky.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Prečo Daniel a jeho priatelia odmietli jesť kráľovské jedlo?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Keď sa kráľ pozrel na Daniela a jeho priateľov, ktorí jedli iba vodu a zeleninu, aká bola kráľova reakcia?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Aké veci musím zahodiť, aby som miloval Boha?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Zapamätajte si slovo a vyfarbite obrázok.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Ale Daniel sa rozhodol nepoškvrniť sa kráľovským jedlom a vínom,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požiadal hlavného úradníka o dovolenie, aby sa takto nepoškvrnil.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Aktivita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hodený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do Jamy levovej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Uhádnite poradie obrázkov.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Ako si počínal Daniel, keď vedel, že ak sa pokloní inému bohu ako kráľovi, bude uvrhnutý do jamy levovej?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sa stalo Danielovi, ktorého hodili do jamy levovej?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Čo by som robil, keby som bol v rovnakej situácii ako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Zapamätajte si slovo a vyfarbite obrázok.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Kráľ mal veľkú radosť a vydal rozkaz zdvihnúť Daniela z brlohu.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keď Daniela vyzdvihli z jamy, nenašli na ňom žiadnu ranu,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pretože dôveroval svojmu Bohu.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Aktivita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č.44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Jonáš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ktorý bol vo vnútri veľkej ryby.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Uhádnite poradie obrázkov.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Odpovedzte </w:t>
      </w:r>
      <w:r xmlns:w="http://schemas.openxmlformats.org/wordprocessingml/2006/main">
        <w:rPr>
          <w:b/>
          <w:sz w:val="24"/>
        </w:rPr>
        <w:t xml:space="preserve">na otázky.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Čo urobil Jonáš, keď mu povedali, aby išiel do Ninive a kázal Božie slovo?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Čo urobil Jonáš v bruchu ryby?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Čo by som robil, keby som musel byť v bruchu ryby ako Jonáš?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Zapamätajte si slovo a vyfarbite obrázok.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Ale PÁN poskytol veľkú rybu, aby pohltila Jonáša, a Jonáš bol vnútri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ryby tri dni a tri noci.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Jonáš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Aktivita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sk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